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7CAB39F7" w:rsidR="00D33D38" w:rsidRDefault="00AA5135" w:rsidP="004C7567">
      <w:pPr>
        <w:jc w:val="center"/>
        <w:rPr>
          <w:rFonts w:ascii="Times New Roman" w:hAnsi="Times New Roman" w:cs="Times New Roman"/>
        </w:rPr>
      </w:pPr>
      <w:r>
        <w:rPr>
          <w:rFonts w:ascii="Times New Roman" w:hAnsi="Times New Roman" w:cs="Times New Roman"/>
          <w:b/>
          <w:bCs/>
        </w:rPr>
        <w:t xml:space="preserve">August </w:t>
      </w:r>
      <w:r w:rsidR="009B6CF7">
        <w:rPr>
          <w:rFonts w:ascii="Times New Roman" w:hAnsi="Times New Roman" w:cs="Times New Roman"/>
          <w:b/>
          <w:bCs/>
        </w:rPr>
        <w:t>30</w:t>
      </w:r>
      <w:r w:rsidR="00D56B20">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2BC668E2"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213F5">
        <w:rPr>
          <w:rFonts w:ascii="Times New Roman" w:hAnsi="Times New Roman" w:cs="Times New Roman"/>
        </w:rPr>
        <w:t>How do you feel when you friends do things you know are wrong</w:t>
      </w:r>
      <w:r w:rsidR="00AB2760">
        <w:rPr>
          <w:rFonts w:ascii="Times New Roman" w:hAnsi="Times New Roman" w:cs="Times New Roman"/>
        </w:rPr>
        <w:t>?</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766DA764"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F213F5">
        <w:rPr>
          <w:rFonts w:ascii="Times New Roman" w:hAnsi="Times New Roman" w:cs="Times New Roman"/>
        </w:rPr>
        <w:t>What’s the difference between a bad choice and a good choice</w:t>
      </w:r>
      <w:r w:rsidR="0075294E">
        <w:rPr>
          <w:rFonts w:ascii="Times New Roman" w:hAnsi="Times New Roman" w:cs="Times New Roman"/>
        </w:rPr>
        <w:t>?</w:t>
      </w:r>
      <w:r w:rsidR="00A42CB3">
        <w:rPr>
          <w:rFonts w:ascii="Times New Roman" w:hAnsi="Times New Roman" w:cs="Times New Roman"/>
        </w:rPr>
        <w:t xml:space="preserve"> </w:t>
      </w:r>
      <w:r w:rsidR="00E13E0B">
        <w:rPr>
          <w:rFonts w:ascii="Times New Roman" w:hAnsi="Times New Roman" w:cs="Times New Roman"/>
        </w:rPr>
        <w:t xml:space="preserve"> </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251690AC"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556C84">
        <w:rPr>
          <w:rFonts w:ascii="Times New Roman" w:hAnsi="Times New Roman" w:cs="Times New Roman"/>
        </w:rPr>
        <w:t>W</w:t>
      </w:r>
      <w:r w:rsidR="00F213F5">
        <w:rPr>
          <w:rFonts w:ascii="Times New Roman" w:hAnsi="Times New Roman" w:cs="Times New Roman"/>
        </w:rPr>
        <w:t xml:space="preserve">hat </w:t>
      </w:r>
      <w:r w:rsidR="00556C84">
        <w:rPr>
          <w:rFonts w:ascii="Times New Roman" w:hAnsi="Times New Roman" w:cs="Times New Roman"/>
        </w:rPr>
        <w:t xml:space="preserve">is </w:t>
      </w:r>
      <w:r w:rsidR="00F213F5">
        <w:rPr>
          <w:rFonts w:ascii="Times New Roman" w:hAnsi="Times New Roman" w:cs="Times New Roman"/>
        </w:rPr>
        <w:t>an “idol</w:t>
      </w:r>
      <w:r w:rsidR="00556C84">
        <w:rPr>
          <w:rFonts w:ascii="Times New Roman" w:hAnsi="Times New Roman" w:cs="Times New Roman"/>
        </w:rPr>
        <w:t xml:space="preserve">?” Are there any potential idols in your life? </w:t>
      </w:r>
      <w:r w:rsidR="007F5C44">
        <w:rPr>
          <w:rFonts w:ascii="Times New Roman" w:hAnsi="Times New Roman" w:cs="Times New Roman"/>
        </w:rPr>
        <w:t xml:space="preserve"> </w:t>
      </w:r>
      <w:r w:rsidR="00A21FEC">
        <w:rPr>
          <w:rFonts w:ascii="Times New Roman" w:hAnsi="Times New Roman" w:cs="Times New Roman"/>
        </w:rPr>
        <w:t xml:space="preserve"> </w:t>
      </w:r>
    </w:p>
    <w:p w14:paraId="72240244" w14:textId="6A77EC54" w:rsidR="00AF24B3" w:rsidRDefault="00AF24B3" w:rsidP="00531B10">
      <w:pPr>
        <w:ind w:left="360" w:hanging="360"/>
        <w:rPr>
          <w:rFonts w:ascii="Times New Roman" w:hAnsi="Times New Roman" w:cs="Times New Roman"/>
        </w:rPr>
      </w:pPr>
    </w:p>
    <w:p w14:paraId="15B235A6" w14:textId="19E958DE" w:rsidR="00AF24B3" w:rsidRDefault="00AF24B3"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556C84">
        <w:rPr>
          <w:rFonts w:ascii="Times New Roman" w:hAnsi="Times New Roman" w:cs="Times New Roman"/>
        </w:rPr>
        <w:t>Do your choices depend on what your friends say or do</w:t>
      </w:r>
      <w:r w:rsidR="0075294E">
        <w:rPr>
          <w:rFonts w:ascii="Times New Roman" w:hAnsi="Times New Roman" w:cs="Times New Roman"/>
        </w:rPr>
        <w:t>?</w:t>
      </w:r>
      <w:r w:rsidR="00881AA0">
        <w:rPr>
          <w:rFonts w:ascii="Times New Roman" w:hAnsi="Times New Roman" w:cs="Times New Roman"/>
        </w:rPr>
        <w:t xml:space="preserve"> </w:t>
      </w:r>
      <w:r>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345B5468" w:rsidR="00D52293" w:rsidRPr="004C7567" w:rsidRDefault="00AF24B3" w:rsidP="00C011BC">
      <w:pPr>
        <w:ind w:left="360" w:hanging="360"/>
        <w:rPr>
          <w:rFonts w:ascii="Times New Roman" w:hAnsi="Times New Roman" w:cs="Times New Roman"/>
        </w:rPr>
      </w:pPr>
      <w:r>
        <w:rPr>
          <w:rFonts w:ascii="Times New Roman" w:hAnsi="Times New Roman" w:cs="Times New Roman"/>
        </w:rPr>
        <w:t>8</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B598F"/>
    <w:rsid w:val="0022261D"/>
    <w:rsid w:val="002B125F"/>
    <w:rsid w:val="002C06D7"/>
    <w:rsid w:val="003531C1"/>
    <w:rsid w:val="003852B1"/>
    <w:rsid w:val="003B4D6D"/>
    <w:rsid w:val="0045765A"/>
    <w:rsid w:val="004B1E99"/>
    <w:rsid w:val="004C7567"/>
    <w:rsid w:val="00531B10"/>
    <w:rsid w:val="00556C84"/>
    <w:rsid w:val="005673FE"/>
    <w:rsid w:val="00592125"/>
    <w:rsid w:val="005C2C4F"/>
    <w:rsid w:val="005D5BF3"/>
    <w:rsid w:val="005F19DF"/>
    <w:rsid w:val="005F1ED4"/>
    <w:rsid w:val="005F39DA"/>
    <w:rsid w:val="00652E68"/>
    <w:rsid w:val="006919BF"/>
    <w:rsid w:val="0075294E"/>
    <w:rsid w:val="00774690"/>
    <w:rsid w:val="007C6C95"/>
    <w:rsid w:val="007F5C44"/>
    <w:rsid w:val="0085443D"/>
    <w:rsid w:val="00865114"/>
    <w:rsid w:val="00881AA0"/>
    <w:rsid w:val="008B0DEF"/>
    <w:rsid w:val="00965890"/>
    <w:rsid w:val="00974048"/>
    <w:rsid w:val="009B6CF7"/>
    <w:rsid w:val="00A04154"/>
    <w:rsid w:val="00A21FEC"/>
    <w:rsid w:val="00A42CB3"/>
    <w:rsid w:val="00A55B05"/>
    <w:rsid w:val="00A67D7A"/>
    <w:rsid w:val="00A8777B"/>
    <w:rsid w:val="00AA5135"/>
    <w:rsid w:val="00AB2760"/>
    <w:rsid w:val="00AC0F7D"/>
    <w:rsid w:val="00AF24B3"/>
    <w:rsid w:val="00B00903"/>
    <w:rsid w:val="00B06C67"/>
    <w:rsid w:val="00B72DC7"/>
    <w:rsid w:val="00B733CA"/>
    <w:rsid w:val="00B76A08"/>
    <w:rsid w:val="00BA5E90"/>
    <w:rsid w:val="00BB2AD0"/>
    <w:rsid w:val="00BB5EE8"/>
    <w:rsid w:val="00BF34F8"/>
    <w:rsid w:val="00C011BC"/>
    <w:rsid w:val="00C20137"/>
    <w:rsid w:val="00C264E7"/>
    <w:rsid w:val="00CC0566"/>
    <w:rsid w:val="00D1784E"/>
    <w:rsid w:val="00D219F4"/>
    <w:rsid w:val="00D25ED5"/>
    <w:rsid w:val="00D33D38"/>
    <w:rsid w:val="00D52293"/>
    <w:rsid w:val="00D56B20"/>
    <w:rsid w:val="00E13E0B"/>
    <w:rsid w:val="00E36CA8"/>
    <w:rsid w:val="00E9317F"/>
    <w:rsid w:val="00EA4ED1"/>
    <w:rsid w:val="00F213F5"/>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2020-08-25T13:20:00Z</dcterms:created>
  <dcterms:modified xsi:type="dcterms:W3CDTF">2020-08-25T13:37:00Z</dcterms:modified>
</cp:coreProperties>
</file>