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76CF" w14:textId="59EB8CC3" w:rsidR="00B72DC7" w:rsidRPr="004C7567" w:rsidRDefault="004C7567" w:rsidP="004C7567">
      <w:pPr>
        <w:jc w:val="center"/>
        <w:rPr>
          <w:rFonts w:ascii="Times New Roman" w:hAnsi="Times New Roman" w:cs="Times New Roman"/>
          <w:b/>
          <w:bCs/>
          <w:smallCaps/>
        </w:rPr>
      </w:pPr>
      <w:r w:rsidRPr="004C7567">
        <w:rPr>
          <w:rFonts w:ascii="Times New Roman" w:hAnsi="Times New Roman" w:cs="Times New Roman"/>
          <w:b/>
          <w:bCs/>
          <w:smallCaps/>
        </w:rPr>
        <w:t>New Life Church</w:t>
      </w:r>
    </w:p>
    <w:p w14:paraId="48401A5E" w14:textId="67B6FA50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Children’s Ministry</w:t>
      </w:r>
    </w:p>
    <w:p w14:paraId="4A3E9690" w14:textId="00FFC644" w:rsid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6F65DE77" w14:textId="77777777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7D5FDF1D" w14:textId="503E4E83" w:rsid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  <w:r w:rsidRPr="004C7567">
        <w:rPr>
          <w:rFonts w:ascii="Times New Roman" w:hAnsi="Times New Roman" w:cs="Times New Roman"/>
          <w:b/>
          <w:bCs/>
        </w:rPr>
        <w:t>Follow-Up Questions to This Week’s Lesson</w:t>
      </w:r>
    </w:p>
    <w:p w14:paraId="0156E943" w14:textId="049FF268" w:rsidR="00D33D38" w:rsidRDefault="00D56B20" w:rsidP="004C7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June </w:t>
      </w:r>
      <w:r w:rsidR="006919BF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, 2020</w:t>
      </w:r>
    </w:p>
    <w:p w14:paraId="5AB379EF" w14:textId="32146B2D" w:rsidR="004C7567" w:rsidRDefault="004C7567">
      <w:pPr>
        <w:rPr>
          <w:rFonts w:ascii="Times New Roman" w:hAnsi="Times New Roman" w:cs="Times New Roman"/>
        </w:rPr>
      </w:pPr>
    </w:p>
    <w:p w14:paraId="54606A99" w14:textId="77777777" w:rsidR="004C7567" w:rsidRDefault="004C7567">
      <w:pPr>
        <w:rPr>
          <w:rFonts w:ascii="Times New Roman" w:hAnsi="Times New Roman" w:cs="Times New Roman"/>
        </w:rPr>
      </w:pPr>
    </w:p>
    <w:p w14:paraId="61E6ECDA" w14:textId="0B0A4419" w:rsidR="004C7567" w:rsidRDefault="004C7567">
      <w:pPr>
        <w:rPr>
          <w:rFonts w:ascii="Times New Roman" w:hAnsi="Times New Roman" w:cs="Times New Roman"/>
        </w:rPr>
      </w:pPr>
      <w:r w:rsidRPr="004C7567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  <w:u w:val="single"/>
        </w:rPr>
        <w:t xml:space="preserve"> for Parents</w:t>
      </w:r>
      <w:r>
        <w:rPr>
          <w:rFonts w:ascii="Times New Roman" w:hAnsi="Times New Roman" w:cs="Times New Roman"/>
        </w:rPr>
        <w:t xml:space="preserve">: The following questions are being provided as a tool to help you reinforce this week’s lesson from the Gospel of John. Also, you can stop the video at </w:t>
      </w:r>
      <w:r w:rsidR="0085443D">
        <w:rPr>
          <w:rFonts w:ascii="Times New Roman" w:hAnsi="Times New Roman" w:cs="Times New Roman"/>
        </w:rPr>
        <w:t>26:</w:t>
      </w:r>
      <w:r w:rsidR="00B733CA">
        <w:rPr>
          <w:rFonts w:ascii="Times New Roman" w:hAnsi="Times New Roman" w:cs="Times New Roman"/>
        </w:rPr>
        <w:t>4</w:t>
      </w:r>
      <w:r w:rsidR="005D5BF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and </w:t>
      </w:r>
      <w:r w:rsidR="00865114">
        <w:rPr>
          <w:rFonts w:ascii="Times New Roman" w:hAnsi="Times New Roman" w:cs="Times New Roman"/>
        </w:rPr>
        <w:t>3</w:t>
      </w:r>
      <w:r w:rsidR="00B733CA">
        <w:rPr>
          <w:rFonts w:ascii="Times New Roman" w:hAnsi="Times New Roman" w:cs="Times New Roman"/>
        </w:rPr>
        <w:t>5</w:t>
      </w:r>
      <w:r w:rsidR="00865114">
        <w:rPr>
          <w:rFonts w:ascii="Times New Roman" w:hAnsi="Times New Roman" w:cs="Times New Roman"/>
        </w:rPr>
        <w:t>:</w:t>
      </w:r>
      <w:r w:rsidR="00B733CA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to use the questions presented in the video to have a discussion with your children. We pray this helps you as your children’s primary source of discipleship. </w:t>
      </w:r>
    </w:p>
    <w:p w14:paraId="2E44E0E3" w14:textId="77777777" w:rsidR="004C7567" w:rsidRDefault="004C7567">
      <w:pPr>
        <w:rPr>
          <w:rFonts w:ascii="Times New Roman" w:hAnsi="Times New Roman" w:cs="Times New Roman"/>
        </w:rPr>
      </w:pPr>
    </w:p>
    <w:p w14:paraId="35F56FE9" w14:textId="181F8A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What are the core values presented at the beginning of the video? [Take the opportunity to discuss with </w:t>
      </w:r>
      <w:r w:rsidR="0097404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our children why these values are important.]  </w:t>
      </w:r>
    </w:p>
    <w:p w14:paraId="5358296F" w14:textId="783A7072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74F8BF8B" w14:textId="614D25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Do you remember t</w:t>
      </w:r>
      <w:r w:rsidR="005F39DA">
        <w:rPr>
          <w:rFonts w:ascii="Times New Roman" w:hAnsi="Times New Roman" w:cs="Times New Roman"/>
        </w:rPr>
        <w:t xml:space="preserve">oday’s </w:t>
      </w:r>
      <w:r>
        <w:rPr>
          <w:rFonts w:ascii="Times New Roman" w:hAnsi="Times New Roman" w:cs="Times New Roman"/>
        </w:rPr>
        <w:t>memory verse?</w:t>
      </w:r>
    </w:p>
    <w:p w14:paraId="2BCC7737" w14:textId="5E063B24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3017BCD4" w14:textId="68639704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What is the main point of today? </w:t>
      </w:r>
    </w:p>
    <w:p w14:paraId="4FA56F8F" w14:textId="18B5AB80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0C810C38" w14:textId="7AE8E5E8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B733CA">
        <w:rPr>
          <w:rFonts w:ascii="Times New Roman" w:hAnsi="Times New Roman" w:cs="Times New Roman"/>
        </w:rPr>
        <w:t>Why was Paul not afraid of the storm (let me give you a hint: it was his focus)</w:t>
      </w:r>
      <w:r w:rsidR="00D1784E">
        <w:rPr>
          <w:rFonts w:ascii="Times New Roman" w:hAnsi="Times New Roman" w:cs="Times New Roman"/>
        </w:rPr>
        <w:t xml:space="preserve">? </w:t>
      </w:r>
      <w:r w:rsidR="00A55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5400139" w14:textId="237B9B43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58000B9E" w14:textId="45A6914B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B733CA">
        <w:rPr>
          <w:rFonts w:ascii="Times New Roman" w:hAnsi="Times New Roman" w:cs="Times New Roman"/>
        </w:rPr>
        <w:t>Can you remember a time when God gave you courage</w:t>
      </w:r>
      <w:r w:rsidR="00E36CA8">
        <w:rPr>
          <w:rFonts w:ascii="Times New Roman" w:hAnsi="Times New Roman" w:cs="Times New Roman"/>
        </w:rPr>
        <w:t xml:space="preserve">? </w:t>
      </w:r>
    </w:p>
    <w:p w14:paraId="51E3CA43" w14:textId="2AD3511F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26A5FC53" w14:textId="5E9FE37C" w:rsidR="004C7567" w:rsidRDefault="004C7567" w:rsidP="00531B1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B733CA">
        <w:rPr>
          <w:rFonts w:ascii="Times New Roman" w:hAnsi="Times New Roman" w:cs="Times New Roman"/>
        </w:rPr>
        <w:t>Do you know where to find the story of Paul’s shipwreck in the Bible</w:t>
      </w:r>
      <w:r w:rsidR="00592125">
        <w:rPr>
          <w:rFonts w:ascii="Times New Roman" w:hAnsi="Times New Roman" w:cs="Times New Roman"/>
        </w:rPr>
        <w:t>?</w:t>
      </w:r>
      <w:r w:rsidR="00A21FEC">
        <w:rPr>
          <w:rFonts w:ascii="Times New Roman" w:hAnsi="Times New Roman" w:cs="Times New Roman"/>
        </w:rPr>
        <w:t xml:space="preserve"> </w:t>
      </w:r>
    </w:p>
    <w:p w14:paraId="3E6D75F6" w14:textId="08532C25" w:rsidR="00531B10" w:rsidRDefault="00531B10" w:rsidP="00531B10">
      <w:pPr>
        <w:ind w:left="360" w:hanging="360"/>
        <w:rPr>
          <w:rFonts w:ascii="Times New Roman" w:hAnsi="Times New Roman" w:cs="Times New Roman"/>
        </w:rPr>
      </w:pPr>
    </w:p>
    <w:p w14:paraId="7424002D" w14:textId="5B9AF106" w:rsidR="00D52293" w:rsidRPr="004C7567" w:rsidRDefault="00531B10" w:rsidP="00B733CA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B733CA">
        <w:rPr>
          <w:rFonts w:ascii="Times New Roman" w:hAnsi="Times New Roman" w:cs="Times New Roman"/>
        </w:rPr>
        <w:t xml:space="preserve">Do you know </w:t>
      </w:r>
      <w:r w:rsidR="000C3DD2">
        <w:rPr>
          <w:rFonts w:ascii="Times New Roman" w:hAnsi="Times New Roman" w:cs="Times New Roman"/>
        </w:rPr>
        <w:t xml:space="preserve">verses in the Bible, like </w:t>
      </w:r>
      <w:r w:rsidR="000C3DD2" w:rsidRPr="000C3DD2">
        <w:rPr>
          <w:rFonts w:ascii="Times New Roman" w:hAnsi="Times New Roman" w:cs="Times New Roman"/>
          <w:i/>
          <w:iCs/>
        </w:rPr>
        <w:t>Joshua 1:9</w:t>
      </w:r>
      <w:r w:rsidR="000C3DD2">
        <w:rPr>
          <w:rFonts w:ascii="Times New Roman" w:hAnsi="Times New Roman" w:cs="Times New Roman"/>
        </w:rPr>
        <w:t>, where we are told to not be afraid</w:t>
      </w:r>
      <w:r>
        <w:rPr>
          <w:rFonts w:ascii="Times New Roman" w:hAnsi="Times New Roman" w:cs="Times New Roman"/>
        </w:rPr>
        <w:t xml:space="preserve">? </w:t>
      </w:r>
      <w:r w:rsidR="00D52293">
        <w:rPr>
          <w:rFonts w:ascii="Times New Roman" w:hAnsi="Times New Roman" w:cs="Times New Roman"/>
        </w:rPr>
        <w:t xml:space="preserve"> </w:t>
      </w:r>
    </w:p>
    <w:sectPr w:rsidR="00D52293" w:rsidRPr="004C7567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67"/>
    <w:rsid w:val="000C3DD2"/>
    <w:rsid w:val="003531C1"/>
    <w:rsid w:val="004C7567"/>
    <w:rsid w:val="00531B10"/>
    <w:rsid w:val="00592125"/>
    <w:rsid w:val="005C2C4F"/>
    <w:rsid w:val="005D5BF3"/>
    <w:rsid w:val="005F39DA"/>
    <w:rsid w:val="006919BF"/>
    <w:rsid w:val="0085443D"/>
    <w:rsid w:val="00865114"/>
    <w:rsid w:val="00974048"/>
    <w:rsid w:val="00A04154"/>
    <w:rsid w:val="00A21FEC"/>
    <w:rsid w:val="00A55B05"/>
    <w:rsid w:val="00A8777B"/>
    <w:rsid w:val="00AC0F7D"/>
    <w:rsid w:val="00B00903"/>
    <w:rsid w:val="00B06C67"/>
    <w:rsid w:val="00B72DC7"/>
    <w:rsid w:val="00B733CA"/>
    <w:rsid w:val="00BA5E90"/>
    <w:rsid w:val="00BB2AD0"/>
    <w:rsid w:val="00C20137"/>
    <w:rsid w:val="00C264E7"/>
    <w:rsid w:val="00CC0566"/>
    <w:rsid w:val="00D1784E"/>
    <w:rsid w:val="00D25ED5"/>
    <w:rsid w:val="00D33D38"/>
    <w:rsid w:val="00D52293"/>
    <w:rsid w:val="00D56B20"/>
    <w:rsid w:val="00E36CA8"/>
    <w:rsid w:val="00E9317F"/>
    <w:rsid w:val="00F304C3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BFC6D"/>
  <w15:chartTrackingRefBased/>
  <w15:docId w15:val="{C904367F-51B0-3B40-AAD2-205B602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2020-06-09T12:36:00Z</dcterms:created>
  <dcterms:modified xsi:type="dcterms:W3CDTF">2020-06-09T12:59:00Z</dcterms:modified>
</cp:coreProperties>
</file>