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CB44" w14:textId="1CA74589" w:rsidR="00796322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New Life Church</w:t>
      </w:r>
    </w:p>
    <w:p w14:paraId="7FA429D6" w14:textId="5435861F" w:rsidR="00526834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Superbook Follow Up Questions</w:t>
      </w:r>
    </w:p>
    <w:p w14:paraId="246738A4" w14:textId="26F4BC34" w:rsidR="00526834" w:rsidRDefault="00526834" w:rsidP="00526834">
      <w:pPr>
        <w:jc w:val="center"/>
        <w:rPr>
          <w:rFonts w:ascii="Times New Roman" w:hAnsi="Times New Roman" w:cs="Times New Roman"/>
        </w:rPr>
      </w:pPr>
    </w:p>
    <w:p w14:paraId="15E4DB74" w14:textId="218B30C3" w:rsidR="00526834" w:rsidRDefault="00B70A1A" w:rsidP="00526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D56449">
        <w:rPr>
          <w:rFonts w:ascii="Times New Roman" w:hAnsi="Times New Roman" w:cs="Times New Roman"/>
        </w:rPr>
        <w:t>11</w:t>
      </w:r>
      <w:r w:rsidR="00526834">
        <w:rPr>
          <w:rFonts w:ascii="Times New Roman" w:hAnsi="Times New Roman" w:cs="Times New Roman"/>
        </w:rPr>
        <w:t>, 2020</w:t>
      </w:r>
    </w:p>
    <w:p w14:paraId="419E7E0C" w14:textId="78566155" w:rsidR="00526834" w:rsidRDefault="00526834">
      <w:pPr>
        <w:rPr>
          <w:rFonts w:ascii="Times New Roman" w:hAnsi="Times New Roman" w:cs="Times New Roman"/>
        </w:rPr>
      </w:pPr>
    </w:p>
    <w:p w14:paraId="24E0E4F4" w14:textId="62BC2DD8" w:rsidR="00526834" w:rsidRDefault="00526834">
      <w:pPr>
        <w:rPr>
          <w:rFonts w:ascii="Times New Roman" w:hAnsi="Times New Roman" w:cs="Times New Roman"/>
        </w:rPr>
      </w:pPr>
    </w:p>
    <w:p w14:paraId="6837A310" w14:textId="3F526EB9" w:rsidR="00526834" w:rsidRDefault="00526834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72470E">
        <w:rPr>
          <w:rFonts w:ascii="Times New Roman" w:hAnsi="Times New Roman" w:cs="Times New Roman"/>
        </w:rPr>
        <w:t>Moses lived comfortably as a prince in Egypt but gave it all up to do God’s work. Is there anything special that you would give up for God</w:t>
      </w:r>
      <w:r w:rsidR="0055235E">
        <w:rPr>
          <w:rFonts w:ascii="Times New Roman" w:hAnsi="Times New Roman" w:cs="Times New Roman"/>
        </w:rPr>
        <w:t xml:space="preserve">? </w:t>
      </w:r>
    </w:p>
    <w:p w14:paraId="7C2B020E" w14:textId="18FAC98D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6812E071" w14:textId="3B6A11D7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2470E">
        <w:rPr>
          <w:rFonts w:ascii="Times New Roman" w:hAnsi="Times New Roman" w:cs="Times New Roman"/>
        </w:rPr>
        <w:t>If God called you to do something for him, would you have doubts about your ability just like Moses doubted his</w:t>
      </w:r>
      <w:r w:rsidR="00B70A1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14:paraId="0BE368C1" w14:textId="2E365874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75EC37A6" w14:textId="34537086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2470E">
        <w:rPr>
          <w:rFonts w:ascii="Times New Roman" w:hAnsi="Times New Roman" w:cs="Times New Roman"/>
        </w:rPr>
        <w:t>Why was it important that God spoke to Aaron</w:t>
      </w:r>
      <w:r w:rsidR="00AE49F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14:paraId="673B91CA" w14:textId="7354E339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1A9DF0AE" w14:textId="3DC3E633" w:rsidR="004441DF" w:rsidRDefault="00B85388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9313E6">
        <w:rPr>
          <w:rFonts w:ascii="Times New Roman" w:hAnsi="Times New Roman" w:cs="Times New Roman"/>
        </w:rPr>
        <w:t xml:space="preserve">What did Pharaoh mean when he said, “I don’t know the </w:t>
      </w:r>
      <w:r w:rsidR="009313E6" w:rsidRPr="009313E6">
        <w:rPr>
          <w:rFonts w:ascii="Times New Roman" w:hAnsi="Times New Roman" w:cs="Times New Roman"/>
          <w:smallCaps/>
        </w:rPr>
        <w:t>Lord</w:t>
      </w:r>
      <w:r>
        <w:rPr>
          <w:rFonts w:ascii="Times New Roman" w:hAnsi="Times New Roman" w:cs="Times New Roman"/>
        </w:rPr>
        <w:t>?</w:t>
      </w:r>
      <w:r w:rsidR="009313E6">
        <w:rPr>
          <w:rFonts w:ascii="Times New Roman" w:hAnsi="Times New Roman" w:cs="Times New Roman"/>
        </w:rPr>
        <w:t>”</w:t>
      </w:r>
    </w:p>
    <w:p w14:paraId="0844EA57" w14:textId="56DEC7EC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2ACB7A83" w14:textId="70346679" w:rsidR="00697E66" w:rsidRDefault="00697E66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9313E6">
        <w:rPr>
          <w:rFonts w:ascii="Times New Roman" w:hAnsi="Times New Roman" w:cs="Times New Roman"/>
        </w:rPr>
        <w:t>God split the Red Sea to make a way for the Hebrew people. Has God ever removed a great obstacle from your life? [Parents, can you share a time when God “split the sea” for you?]</w:t>
      </w:r>
      <w:r w:rsidR="006351C0">
        <w:rPr>
          <w:rFonts w:ascii="Times New Roman" w:hAnsi="Times New Roman" w:cs="Times New Roman"/>
        </w:rPr>
        <w:t xml:space="preserve"> </w:t>
      </w:r>
    </w:p>
    <w:p w14:paraId="1D5D7089" w14:textId="77777777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3BA88B0A" w14:textId="45508E13" w:rsidR="00697E66" w:rsidRDefault="00697E66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2B487E">
        <w:rPr>
          <w:rFonts w:ascii="Times New Roman" w:hAnsi="Times New Roman" w:cs="Times New Roman"/>
        </w:rPr>
        <w:t>You can read Moses’ story, of his leading the Hebrews out of Egypt, for yourself at Exodus 1-14.</w:t>
      </w:r>
      <w:r>
        <w:rPr>
          <w:rFonts w:ascii="Times New Roman" w:hAnsi="Times New Roman" w:cs="Times New Roman"/>
        </w:rPr>
        <w:t xml:space="preserve">  </w:t>
      </w:r>
    </w:p>
    <w:p w14:paraId="047B9AEB" w14:textId="1839813F" w:rsidR="00171D20" w:rsidRPr="00526834" w:rsidRDefault="00171D20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71D20" w:rsidRPr="00526834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4"/>
    <w:rsid w:val="00171D20"/>
    <w:rsid w:val="002B487E"/>
    <w:rsid w:val="003531C1"/>
    <w:rsid w:val="003B53C7"/>
    <w:rsid w:val="004441DF"/>
    <w:rsid w:val="00526834"/>
    <w:rsid w:val="0055235E"/>
    <w:rsid w:val="006351C0"/>
    <w:rsid w:val="00697E66"/>
    <w:rsid w:val="0072470E"/>
    <w:rsid w:val="00796322"/>
    <w:rsid w:val="009313E6"/>
    <w:rsid w:val="00AE49F3"/>
    <w:rsid w:val="00B70A1A"/>
    <w:rsid w:val="00B85388"/>
    <w:rsid w:val="00B878AD"/>
    <w:rsid w:val="00D56449"/>
    <w:rsid w:val="00E43900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7A7C"/>
  <w15:chartTrackingRefBased/>
  <w15:docId w15:val="{8E3DB245-45E3-2949-8FF0-CFD3501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2020-10-06T20:41:00Z</dcterms:created>
  <dcterms:modified xsi:type="dcterms:W3CDTF">2020-10-06T21:07:00Z</dcterms:modified>
</cp:coreProperties>
</file>